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484CF" w14:textId="73FE9935" w:rsidR="00E43448" w:rsidRPr="00E43448" w:rsidRDefault="00C27D5C" w:rsidP="00E4344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48">
        <w:rPr>
          <w:rFonts w:ascii="Times New Roman" w:hAnsi="Times New Roman" w:cs="Times New Roman"/>
          <w:sz w:val="28"/>
          <w:szCs w:val="28"/>
        </w:rPr>
        <w:t xml:space="preserve">Прокуратура САО г. Москвы разъясняет: </w:t>
      </w:r>
      <w:r w:rsidR="00E43448" w:rsidRPr="00E43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43448" w:rsidRPr="00E43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пределен дополнительный перечень документов (сведений), необходимых для подтверждения условий назначения повышенной фиксированной выплаты к пенсии</w:t>
      </w:r>
    </w:p>
    <w:p w14:paraId="36E08582" w14:textId="01D57920" w:rsidR="00C27D5C" w:rsidRPr="00E43448" w:rsidRDefault="00C27D5C" w:rsidP="00E43448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DFD841" w14:textId="77777777" w:rsidR="000900D0" w:rsidRPr="00E43448" w:rsidRDefault="000900D0" w:rsidP="00E43448">
      <w:pPr>
        <w:shd w:val="clear" w:color="auto" w:fill="FFFFFF"/>
        <w:spacing w:after="0" w:line="240" w:lineRule="atLeast"/>
        <w:ind w:firstLine="709"/>
        <w:jc w:val="center"/>
        <w:rPr>
          <w:rFonts w:ascii="Helvetica" w:eastAsia="Times New Roman" w:hAnsi="Helvetica" w:cs="Helvetica"/>
          <w:bCs/>
          <w:iCs/>
          <w:color w:val="424242"/>
          <w:sz w:val="28"/>
          <w:szCs w:val="28"/>
          <w:lang w:eastAsia="ru-RU"/>
        </w:rPr>
      </w:pPr>
    </w:p>
    <w:p w14:paraId="2C1498E2" w14:textId="1A56AED0" w:rsidR="00E43448" w:rsidRPr="00E43448" w:rsidRDefault="00E43448" w:rsidP="00E4344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11.03.2024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47-ФЗ к лицам, имеющим право на получение повышенной фиксированной выплаты к пенсии по старости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страховой пенсии по инвалидности, отнесены прадедушки и прабабушки, на иждивении которых находятся нетрудоспособные правнуки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344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соблюдении установленных условий).</w:t>
      </w:r>
    </w:p>
    <w:p w14:paraId="0E5D1E11" w14:textId="2E18D62F" w:rsidR="00A123C9" w:rsidRPr="00E43448" w:rsidRDefault="00E43448" w:rsidP="00E43448">
      <w:pPr>
        <w:pStyle w:val="a3"/>
        <w:spacing w:line="240" w:lineRule="atLeast"/>
        <w:ind w:firstLine="709"/>
        <w:jc w:val="both"/>
        <w:rPr>
          <w:bCs/>
          <w:sz w:val="28"/>
          <w:szCs w:val="28"/>
        </w:rPr>
      </w:pPr>
      <w:r w:rsidRPr="00E43448">
        <w:rPr>
          <w:sz w:val="28"/>
          <w:szCs w:val="28"/>
        </w:rPr>
        <w:t>Приказ</w:t>
      </w:r>
      <w:r w:rsidRPr="00E43448">
        <w:rPr>
          <w:sz w:val="28"/>
          <w:szCs w:val="28"/>
        </w:rPr>
        <w:t>ом</w:t>
      </w:r>
      <w:r w:rsidRPr="00E43448">
        <w:rPr>
          <w:sz w:val="28"/>
          <w:szCs w:val="28"/>
        </w:rPr>
        <w:t xml:space="preserve"> Минтруда России от 22.03.2024 </w:t>
      </w:r>
      <w:r w:rsidRPr="00E43448">
        <w:rPr>
          <w:sz w:val="28"/>
          <w:szCs w:val="28"/>
        </w:rPr>
        <w:t>№ 136н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E43448">
        <w:rPr>
          <w:sz w:val="28"/>
          <w:szCs w:val="28"/>
        </w:rPr>
        <w:t xml:space="preserve">"О внесении изменений в перечень документов, необходимых для установления страховой пенсии, установления и перерасчета размера фиксированной выплаты </w:t>
      </w:r>
      <w:r>
        <w:rPr>
          <w:sz w:val="28"/>
          <w:szCs w:val="28"/>
        </w:rPr>
        <w:br/>
      </w:r>
      <w:r w:rsidRPr="00E43448">
        <w:rPr>
          <w:sz w:val="28"/>
          <w:szCs w:val="28"/>
        </w:rPr>
        <w:t>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утвержденный приказом Министерства труда и социальной защиты Российской Федерац</w:t>
      </w:r>
      <w:r w:rsidRPr="00E43448">
        <w:rPr>
          <w:sz w:val="28"/>
          <w:szCs w:val="28"/>
        </w:rPr>
        <w:t>ии от 4 августа 2021 г. № 538н"</w:t>
      </w:r>
      <w:r w:rsidRPr="00E43448">
        <w:rPr>
          <w:sz w:val="28"/>
          <w:szCs w:val="28"/>
        </w:rPr>
        <w:t xml:space="preserve">, в частности, в целях реализации права указанных лиц на получение повышенной фиксированной выплаты к пенсии установлен перечень документов (сведений), для подтверждения соответствия условиям ее назначения. В перечень включены в </w:t>
      </w:r>
      <w:proofErr w:type="spellStart"/>
      <w:r w:rsidRPr="00E43448">
        <w:rPr>
          <w:sz w:val="28"/>
          <w:szCs w:val="28"/>
        </w:rPr>
        <w:t>т.ч</w:t>
      </w:r>
      <w:proofErr w:type="spellEnd"/>
      <w:r w:rsidRPr="00E43448">
        <w:rPr>
          <w:sz w:val="28"/>
          <w:szCs w:val="28"/>
        </w:rPr>
        <w:t>. сведения о возрасте нетрудоспособного члена семьи гражданина, а также о том, что нетрудоспособный член семьи гражданина не имеет трудоспособных родителей.</w:t>
      </w:r>
    </w:p>
    <w:sectPr w:rsidR="00A123C9" w:rsidRPr="00E4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0900D0"/>
    <w:rsid w:val="001F0FE8"/>
    <w:rsid w:val="002C3602"/>
    <w:rsid w:val="004D0EA6"/>
    <w:rsid w:val="007D73A4"/>
    <w:rsid w:val="009E7C70"/>
    <w:rsid w:val="00A02F93"/>
    <w:rsid w:val="00A123C9"/>
    <w:rsid w:val="00A303BC"/>
    <w:rsid w:val="00C27D5C"/>
    <w:rsid w:val="00C97423"/>
    <w:rsid w:val="00D37AF1"/>
    <w:rsid w:val="00E43448"/>
    <w:rsid w:val="00E52E8E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3</cp:revision>
  <dcterms:created xsi:type="dcterms:W3CDTF">2024-03-22T13:08:00Z</dcterms:created>
  <dcterms:modified xsi:type="dcterms:W3CDTF">2024-05-21T12:22:00Z</dcterms:modified>
</cp:coreProperties>
</file>